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9A67FD" w:rsidRPr="00DC3B4F" w:rsidRDefault="00DC3B4F" w:rsidP="00DC3B4F">
            <w:pPr>
              <w:rPr>
                <w:lang w:val="en-US"/>
              </w:rPr>
            </w:pPr>
            <w:r>
              <w:t>г</w:t>
            </w:r>
            <w:r w:rsidR="009A67FD">
              <w:t>имназия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D12EE0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культуры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12EE0"/>
        </w:tc>
        <w:tc>
          <w:tcPr>
            <w:tcW w:w="1429" w:type="dxa"/>
          </w:tcPr>
          <w:p w:rsidR="00D12EE0" w:rsidRDefault="00D12EE0" w:rsidP="00D12EE0"/>
        </w:tc>
        <w:tc>
          <w:tcPr>
            <w:tcW w:w="1420" w:type="dxa"/>
          </w:tcPr>
          <w:p w:rsidR="00D12EE0" w:rsidRDefault="00D12EE0" w:rsidP="00D12EE0"/>
        </w:tc>
      </w:tr>
      <w:tr w:rsidR="00D12EE0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клуб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D12EE0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творчества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D12EE0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D12EE0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D12EE0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колледж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D12EE0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вуз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D12EE0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филиал вуза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04632F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04632F" w:rsidRDefault="0004632F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04632F" w:rsidRDefault="0004632F" w:rsidP="00DC3B4F">
            <w:r>
              <w:t>больница</w:t>
            </w:r>
          </w:p>
        </w:tc>
        <w:tc>
          <w:tcPr>
            <w:tcW w:w="420" w:type="dxa"/>
          </w:tcPr>
          <w:p w:rsidR="0004632F" w:rsidRDefault="0004632F" w:rsidP="0004632F">
            <w:r>
              <w:t>Х</w:t>
            </w:r>
          </w:p>
        </w:tc>
        <w:tc>
          <w:tcPr>
            <w:tcW w:w="2383" w:type="dxa"/>
          </w:tcPr>
          <w:p w:rsidR="0004632F" w:rsidRDefault="0004632F" w:rsidP="0004632F">
            <w:r>
              <w:t>федеральная</w:t>
            </w:r>
          </w:p>
        </w:tc>
        <w:tc>
          <w:tcPr>
            <w:tcW w:w="1429" w:type="dxa"/>
          </w:tcPr>
          <w:p w:rsidR="0004632F" w:rsidRDefault="0004632F" w:rsidP="0004632F">
            <w:r>
              <w:t>1969</w:t>
            </w:r>
          </w:p>
        </w:tc>
        <w:tc>
          <w:tcPr>
            <w:tcW w:w="1420" w:type="dxa"/>
          </w:tcPr>
          <w:p w:rsidR="0004632F" w:rsidRDefault="0004632F" w:rsidP="0004632F">
            <w:r>
              <w:t>кирпич</w:t>
            </w:r>
          </w:p>
        </w:tc>
      </w:tr>
      <w:tr w:rsidR="0004632F" w:rsidTr="0004632F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04632F" w:rsidRDefault="0004632F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04632F" w:rsidRDefault="0004632F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04632F" w:rsidRDefault="0004632F" w:rsidP="00DC3B4F"/>
        </w:tc>
        <w:tc>
          <w:tcPr>
            <w:tcW w:w="2383" w:type="dxa"/>
          </w:tcPr>
          <w:p w:rsidR="0004632F" w:rsidRDefault="0004632F" w:rsidP="00DC3B4F"/>
        </w:tc>
        <w:tc>
          <w:tcPr>
            <w:tcW w:w="1429" w:type="dxa"/>
          </w:tcPr>
          <w:p w:rsidR="0004632F" w:rsidRDefault="0004632F" w:rsidP="00DC3B4F"/>
        </w:tc>
        <w:tc>
          <w:tcPr>
            <w:tcW w:w="1420" w:type="dxa"/>
          </w:tcPr>
          <w:p w:rsidR="0004632F" w:rsidRDefault="0004632F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D330D6">
        <w:t>федер</w:t>
      </w:r>
      <w:r w:rsidR="00206FE8">
        <w:t>альная собственность</w:t>
      </w:r>
      <w:r w:rsidR="003A52EF">
        <w:t>,</w:t>
      </w:r>
      <w:r w:rsidR="00206FE8">
        <w:t xml:space="preserve"> </w:t>
      </w:r>
      <w:r w:rsidR="00D330D6" w:rsidRPr="00F41EA3">
        <w:t>Федеральное казенное учреждение "Центральный военный клинический госпиталь им</w:t>
      </w:r>
      <w:r w:rsidR="00D330D6">
        <w:t>ени</w:t>
      </w:r>
      <w:r w:rsidR="00D330D6" w:rsidRPr="00F41EA3">
        <w:t xml:space="preserve"> П.В. Мандрыка" Министерства обо</w:t>
      </w:r>
      <w:r w:rsidR="00D330D6">
        <w:t>роны РФ</w:t>
      </w:r>
      <w:r w:rsidR="004E0173">
        <w:t>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890FFF" w:rsidP="009A67FD">
      <w:r w:rsidRPr="00890FFF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D330D6" w:rsidRDefault="00D330D6" w:rsidP="00206FE8">
                  <w:pPr>
                    <w:jc w:val="center"/>
                  </w:pPr>
                  <w:r>
                    <w:t>80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890FFF" w:rsidP="009A67FD">
      <w:r w:rsidRPr="00890FFF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D330D6" w:rsidRDefault="00D330D6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890FFF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890FFF" w:rsidP="009A67FD">
      <w:r w:rsidRPr="00890FFF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D330D6" w:rsidRDefault="00D330D6" w:rsidP="00B74F26">
                  <w:pPr>
                    <w:jc w:val="center"/>
                  </w:pPr>
                  <w:bookmarkStart w:id="0" w:name="_GoBack"/>
                  <w:bookmarkEnd w:id="0"/>
                  <w:r>
                    <w:t>700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890FFF" w:rsidP="009A67FD">
      <w:r w:rsidRPr="00890FFF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890FFF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D330D6" w:rsidRDefault="00D330D6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890FFF" w:rsidP="009A67FD">
      <w:pPr>
        <w:rPr>
          <w:b/>
          <w:bCs/>
        </w:rPr>
      </w:pPr>
      <w:r w:rsidRPr="00890FFF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890FFF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D330D6" w:rsidRDefault="00D330D6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890FFF" w:rsidP="009A67FD">
      <w:pPr>
        <w:rPr>
          <w:b/>
          <w:bCs/>
        </w:rPr>
      </w:pPr>
      <w:r w:rsidRPr="00890FFF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890FFF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D330D6" w:rsidRDefault="00D330D6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890FFF" w:rsidP="009A67FD">
      <w:r w:rsidRPr="00890FFF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890FFF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D330D6" w:rsidRDefault="00D330D6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890FFF" w:rsidP="009A67FD">
      <w:r w:rsidRPr="00890FFF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890FFF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D330D6" w:rsidRDefault="00D330D6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890FFF" w:rsidP="009A67FD">
      <w:r w:rsidRPr="00890FFF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890FFF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D330D6" w:rsidRDefault="00D330D6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890FFF" w:rsidP="009A67FD">
      <w:pPr>
        <w:rPr>
          <w:b/>
          <w:bCs/>
        </w:rPr>
      </w:pPr>
      <w:r w:rsidRPr="00890FFF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2E10F5" w:rsidRDefault="002E10F5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890FFF" w:rsidP="009A67FD">
      <w:pPr>
        <w:rPr>
          <w:i/>
          <w:iCs/>
        </w:rPr>
      </w:pPr>
      <w:r w:rsidRPr="00890FFF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D330D6" w:rsidRDefault="00D330D6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890FFF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D330D6" w:rsidRDefault="00D330D6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890FFF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890FFF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890FFF" w:rsidP="009A67FD">
      <w:pPr>
        <w:rPr>
          <w:b/>
          <w:bCs/>
        </w:rPr>
      </w:pPr>
      <w:r w:rsidRPr="00890FFF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890FFF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D330D6" w:rsidRDefault="00D330D6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752694" w:rsidRDefault="008478B0" w:rsidP="00752694">
      <w:pPr>
        <w:numPr>
          <w:ilvl w:val="0"/>
          <w:numId w:val="3"/>
        </w:numPr>
      </w:pPr>
      <w:r w:rsidRPr="008478B0">
        <w:t xml:space="preserve"> </w:t>
      </w:r>
      <w:r w:rsidR="00752694">
        <w:t>Оборудование внутренних переходов здания пандусами.</w:t>
      </w:r>
    </w:p>
    <w:p w:rsidR="00752694" w:rsidRDefault="00752694" w:rsidP="00752694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752694" w:rsidRDefault="00752694" w:rsidP="00752694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752694" w:rsidRDefault="00752694" w:rsidP="00752694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C80CFC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C80CFC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4632F"/>
    <w:rsid w:val="00206FE8"/>
    <w:rsid w:val="002E10F5"/>
    <w:rsid w:val="003171B9"/>
    <w:rsid w:val="00323BC2"/>
    <w:rsid w:val="003A52EF"/>
    <w:rsid w:val="003D1F35"/>
    <w:rsid w:val="003E3B02"/>
    <w:rsid w:val="003F37D5"/>
    <w:rsid w:val="004E0173"/>
    <w:rsid w:val="005D3214"/>
    <w:rsid w:val="00644183"/>
    <w:rsid w:val="006C16AF"/>
    <w:rsid w:val="006D64A8"/>
    <w:rsid w:val="00752694"/>
    <w:rsid w:val="007604D8"/>
    <w:rsid w:val="007906BC"/>
    <w:rsid w:val="00813BDE"/>
    <w:rsid w:val="008478B0"/>
    <w:rsid w:val="00890FFF"/>
    <w:rsid w:val="009A67FD"/>
    <w:rsid w:val="00A0529C"/>
    <w:rsid w:val="00A31EF9"/>
    <w:rsid w:val="00A33BCC"/>
    <w:rsid w:val="00B044E3"/>
    <w:rsid w:val="00B74F26"/>
    <w:rsid w:val="00B834EF"/>
    <w:rsid w:val="00C80CFC"/>
    <w:rsid w:val="00D12EE0"/>
    <w:rsid w:val="00D330D6"/>
    <w:rsid w:val="00DC3B4F"/>
    <w:rsid w:val="00E028E8"/>
    <w:rsid w:val="00F6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2016-04-13T08:38:00Z</dcterms:created>
  <dcterms:modified xsi:type="dcterms:W3CDTF">2016-04-18T10:34:00Z</dcterms:modified>
</cp:coreProperties>
</file>